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9E" w:rsidRDefault="007E5F9E" w:rsidP="007E5F9E">
      <w:pPr>
        <w:tabs>
          <w:tab w:val="left" w:pos="5985"/>
        </w:tabs>
        <w:rPr>
          <w:rFonts w:ascii="Arial" w:hAnsi="Arial" w:cs="Arial"/>
          <w:b/>
        </w:rPr>
      </w:pPr>
    </w:p>
    <w:p w:rsidR="00D21BC2" w:rsidRPr="006D038F" w:rsidRDefault="00D21BC2" w:rsidP="00D21BC2">
      <w:pPr>
        <w:tabs>
          <w:tab w:val="left" w:pos="5985"/>
        </w:tabs>
        <w:jc w:val="center"/>
        <w:rPr>
          <w:rFonts w:ascii="Arial" w:hAnsi="Arial" w:cs="Arial"/>
          <w:b/>
          <w:sz w:val="32"/>
        </w:rPr>
      </w:pPr>
      <w:r w:rsidRPr="00D21BC2">
        <w:rPr>
          <w:rFonts w:ascii="Arial" w:hAnsi="Arial" w:cs="Arial"/>
          <w:b/>
          <w:sz w:val="32"/>
        </w:rPr>
        <w:t>Паспорт</w:t>
      </w:r>
      <w:r w:rsidR="00021889">
        <w:rPr>
          <w:rFonts w:ascii="Arial" w:hAnsi="Arial" w:cs="Arial"/>
          <w:b/>
          <w:sz w:val="32"/>
        </w:rPr>
        <w:t xml:space="preserve"> </w:t>
      </w:r>
      <w:r w:rsidR="006D038F">
        <w:rPr>
          <w:rFonts w:ascii="Arial" w:hAnsi="Arial" w:cs="Arial"/>
          <w:b/>
          <w:sz w:val="32"/>
        </w:rPr>
        <w:t>на продукцию</w:t>
      </w:r>
    </w:p>
    <w:p w:rsidR="006D038F" w:rsidRPr="00D16A2F" w:rsidRDefault="00B02A5D" w:rsidP="002E7CDB">
      <w:pPr>
        <w:tabs>
          <w:tab w:val="left" w:pos="5985"/>
        </w:tabs>
        <w:jc w:val="center"/>
        <w:rPr>
          <w:rFonts w:ascii="Arial" w:hAnsi="Arial" w:cs="Arial"/>
          <w:b/>
          <w:sz w:val="22"/>
        </w:rPr>
      </w:pPr>
      <w:r w:rsidRPr="002E7CDB">
        <w:rPr>
          <w:rFonts w:ascii="Arial" w:hAnsi="Arial" w:cs="Arial"/>
          <w:b/>
          <w:sz w:val="22"/>
        </w:rPr>
        <w:t xml:space="preserve">Полотно нетканое </w:t>
      </w:r>
      <w:proofErr w:type="spellStart"/>
      <w:r w:rsidRPr="002E7CDB">
        <w:rPr>
          <w:rFonts w:ascii="Arial" w:hAnsi="Arial" w:cs="Arial"/>
          <w:b/>
          <w:sz w:val="22"/>
        </w:rPr>
        <w:t>иглопробивное</w:t>
      </w:r>
      <w:proofErr w:type="spellEnd"/>
      <w:r w:rsidRPr="002E7CDB">
        <w:rPr>
          <w:rFonts w:ascii="Arial" w:hAnsi="Arial" w:cs="Arial"/>
          <w:b/>
          <w:sz w:val="22"/>
        </w:rPr>
        <w:t xml:space="preserve"> (</w:t>
      </w:r>
      <w:proofErr w:type="spellStart"/>
      <w:r w:rsidRPr="002E7CDB">
        <w:rPr>
          <w:rFonts w:ascii="Arial" w:hAnsi="Arial" w:cs="Arial"/>
          <w:b/>
          <w:sz w:val="22"/>
        </w:rPr>
        <w:t>геотекстиль</w:t>
      </w:r>
      <w:proofErr w:type="spellEnd"/>
      <w:r w:rsidRPr="002E7CDB">
        <w:rPr>
          <w:rFonts w:ascii="Arial" w:hAnsi="Arial" w:cs="Arial"/>
          <w:b/>
          <w:sz w:val="22"/>
        </w:rPr>
        <w:t xml:space="preserve">) </w:t>
      </w:r>
    </w:p>
    <w:p w:rsidR="00D16A2F" w:rsidRPr="00D16A2F" w:rsidRDefault="00D16A2F" w:rsidP="002E7CDB">
      <w:pPr>
        <w:tabs>
          <w:tab w:val="left" w:pos="5985"/>
        </w:tabs>
        <w:jc w:val="center"/>
        <w:rPr>
          <w:rFonts w:ascii="Arial" w:hAnsi="Arial" w:cs="Arial"/>
          <w:b/>
          <w:sz w:val="22"/>
        </w:rPr>
      </w:pPr>
    </w:p>
    <w:p w:rsidR="006D038F" w:rsidRPr="002C0242" w:rsidRDefault="006D038F" w:rsidP="006D038F">
      <w:pPr>
        <w:tabs>
          <w:tab w:val="left" w:pos="5985"/>
        </w:tabs>
        <w:spacing w:line="276" w:lineRule="auto"/>
        <w:rPr>
          <w:rFonts w:ascii="Arial" w:hAnsi="Arial" w:cs="Arial"/>
          <w:sz w:val="20"/>
        </w:rPr>
      </w:pPr>
      <w:r w:rsidRPr="002C0242">
        <w:rPr>
          <w:rFonts w:ascii="Arial" w:hAnsi="Arial" w:cs="Arial"/>
          <w:b/>
          <w:sz w:val="20"/>
        </w:rPr>
        <w:t>Область применения:</w:t>
      </w:r>
      <w:r w:rsidRPr="002C0242">
        <w:rPr>
          <w:rFonts w:ascii="Arial" w:hAnsi="Arial" w:cs="Arial"/>
          <w:sz w:val="20"/>
        </w:rPr>
        <w:t xml:space="preserve"> предназначено для устройства прослоек различного назначения (дренирующих, фильтр</w:t>
      </w:r>
      <w:r w:rsidR="003E681F">
        <w:rPr>
          <w:rFonts w:ascii="Arial" w:hAnsi="Arial" w:cs="Arial"/>
          <w:sz w:val="20"/>
        </w:rPr>
        <w:t>ующих, разделительных, защитных</w:t>
      </w:r>
      <w:bookmarkStart w:id="0" w:name="_GoBack"/>
      <w:bookmarkEnd w:id="0"/>
      <w:r w:rsidRPr="002C0242">
        <w:rPr>
          <w:rFonts w:ascii="Arial" w:hAnsi="Arial" w:cs="Arial"/>
          <w:sz w:val="20"/>
        </w:rPr>
        <w:t>) в различных областях строительства.</w:t>
      </w:r>
    </w:p>
    <w:p w:rsidR="006D038F" w:rsidRPr="002C0242" w:rsidRDefault="006D038F" w:rsidP="006D038F">
      <w:pPr>
        <w:tabs>
          <w:tab w:val="left" w:pos="5985"/>
        </w:tabs>
        <w:jc w:val="center"/>
        <w:rPr>
          <w:rFonts w:ascii="Arial" w:hAnsi="Arial" w:cs="Arial"/>
          <w:b/>
          <w:sz w:val="6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950"/>
        <w:gridCol w:w="1984"/>
        <w:gridCol w:w="1957"/>
      </w:tblGrid>
      <w:tr w:rsidR="00316C58" w:rsidRPr="002C0242" w:rsidTr="00316C58">
        <w:trPr>
          <w:trHeight w:val="781"/>
          <w:jc w:val="center"/>
        </w:trPr>
        <w:tc>
          <w:tcPr>
            <w:tcW w:w="69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  <w:b/>
              </w:rPr>
            </w:pPr>
            <w:r w:rsidRPr="002C0242">
              <w:rPr>
                <w:rFonts w:ascii="Arial" w:hAnsi="Arial" w:cs="Arial"/>
                <w:b/>
                <w:sz w:val="22"/>
              </w:rPr>
              <w:t>№</w:t>
            </w:r>
          </w:p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2C0242">
              <w:rPr>
                <w:rFonts w:ascii="Arial" w:hAnsi="Arial" w:cs="Arial"/>
                <w:b/>
                <w:sz w:val="22"/>
              </w:rPr>
              <w:t>п</w:t>
            </w:r>
            <w:proofErr w:type="spellEnd"/>
            <w:r w:rsidRPr="002C0242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Pr="002C0242">
              <w:rPr>
                <w:rFonts w:ascii="Arial" w:hAnsi="Arial" w:cs="Arial"/>
                <w:b/>
                <w:sz w:val="22"/>
              </w:rPr>
              <w:t>п</w:t>
            </w:r>
            <w:proofErr w:type="spellEnd"/>
          </w:p>
        </w:tc>
        <w:tc>
          <w:tcPr>
            <w:tcW w:w="4950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  <w:b/>
              </w:rPr>
            </w:pPr>
            <w:r w:rsidRPr="002C0242">
              <w:rPr>
                <w:rFonts w:ascii="Arial" w:hAnsi="Arial" w:cs="Arial"/>
                <w:b/>
                <w:sz w:val="22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  <w:b/>
              </w:rPr>
            </w:pPr>
            <w:r w:rsidRPr="002C0242">
              <w:rPr>
                <w:rFonts w:ascii="Arial" w:hAnsi="Arial" w:cs="Arial"/>
                <w:b/>
                <w:sz w:val="22"/>
              </w:rPr>
              <w:t>Единица</w:t>
            </w:r>
          </w:p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  <w:b/>
              </w:rPr>
            </w:pPr>
            <w:r w:rsidRPr="002C0242">
              <w:rPr>
                <w:rFonts w:ascii="Arial" w:hAnsi="Arial" w:cs="Arial"/>
                <w:b/>
                <w:sz w:val="22"/>
              </w:rPr>
              <w:t>измерения</w:t>
            </w:r>
          </w:p>
        </w:tc>
        <w:tc>
          <w:tcPr>
            <w:tcW w:w="1957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  <w:b/>
              </w:rPr>
            </w:pPr>
            <w:r w:rsidRPr="002C0242">
              <w:rPr>
                <w:rFonts w:ascii="Arial" w:hAnsi="Arial" w:cs="Arial"/>
                <w:b/>
                <w:sz w:val="22"/>
              </w:rPr>
              <w:t>Норма</w:t>
            </w:r>
          </w:p>
        </w:tc>
      </w:tr>
      <w:tr w:rsidR="00316C58" w:rsidRPr="002C0242" w:rsidTr="00314EF0">
        <w:trPr>
          <w:trHeight w:val="399"/>
          <w:jc w:val="center"/>
        </w:trPr>
        <w:tc>
          <w:tcPr>
            <w:tcW w:w="69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950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Маркировка</w:t>
            </w:r>
          </w:p>
        </w:tc>
        <w:tc>
          <w:tcPr>
            <w:tcW w:w="198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957" w:type="dxa"/>
            <w:vAlign w:val="center"/>
          </w:tcPr>
          <w:p w:rsidR="00316C58" w:rsidRPr="002C0242" w:rsidRDefault="00316C58" w:rsidP="00802D5C">
            <w:pPr>
              <w:tabs>
                <w:tab w:val="left" w:pos="5985"/>
              </w:tabs>
              <w:jc w:val="center"/>
              <w:rPr>
                <w:rFonts w:ascii="Arial" w:hAnsi="Arial" w:cs="Arial"/>
                <w:lang w:val="en-US"/>
              </w:rPr>
            </w:pPr>
            <w:r w:rsidRPr="002C0242">
              <w:rPr>
                <w:rFonts w:ascii="Arial" w:hAnsi="Arial" w:cs="Arial"/>
                <w:sz w:val="22"/>
              </w:rPr>
              <w:t>ГТ</w:t>
            </w:r>
            <w:r w:rsidR="00104959" w:rsidRPr="002C0242">
              <w:rPr>
                <w:rFonts w:ascii="Arial" w:hAnsi="Arial" w:cs="Arial"/>
                <w:sz w:val="22"/>
              </w:rPr>
              <w:t>Л</w:t>
            </w:r>
            <w:r w:rsidR="000A6B32" w:rsidRPr="002C0242">
              <w:rPr>
                <w:rFonts w:ascii="Arial" w:hAnsi="Arial" w:cs="Arial"/>
                <w:sz w:val="22"/>
              </w:rPr>
              <w:t>1</w:t>
            </w:r>
            <w:r w:rsidR="00790C81" w:rsidRPr="002C0242">
              <w:rPr>
                <w:rFonts w:ascii="Arial" w:hAnsi="Arial" w:cs="Arial"/>
                <w:sz w:val="22"/>
              </w:rPr>
              <w:t>0</w:t>
            </w:r>
            <w:r w:rsidRPr="002C0242">
              <w:rPr>
                <w:rFonts w:ascii="Arial" w:hAnsi="Arial" w:cs="Arial"/>
                <w:sz w:val="22"/>
              </w:rPr>
              <w:t>0/</w:t>
            </w:r>
            <w:r w:rsidR="00104959" w:rsidRPr="002C0242">
              <w:rPr>
                <w:rFonts w:ascii="Arial" w:hAnsi="Arial" w:cs="Arial"/>
                <w:sz w:val="22"/>
              </w:rPr>
              <w:t>1</w:t>
            </w:r>
            <w:r w:rsidR="00802D5C" w:rsidRPr="002C0242">
              <w:rPr>
                <w:rFonts w:ascii="Arial" w:hAnsi="Arial" w:cs="Arial"/>
                <w:sz w:val="22"/>
              </w:rPr>
              <w:t>0</w:t>
            </w:r>
            <w:r w:rsidRPr="002C0242">
              <w:rPr>
                <w:rFonts w:ascii="Arial" w:hAnsi="Arial" w:cs="Arial"/>
                <w:sz w:val="22"/>
              </w:rPr>
              <w:t>0/</w:t>
            </w:r>
            <w:r w:rsidR="00104959" w:rsidRPr="002C0242">
              <w:rPr>
                <w:rFonts w:ascii="Arial" w:hAnsi="Arial" w:cs="Arial"/>
                <w:sz w:val="22"/>
              </w:rPr>
              <w:t>3</w:t>
            </w:r>
            <w:r w:rsidRPr="002C0242">
              <w:rPr>
                <w:rFonts w:ascii="Arial" w:hAnsi="Arial" w:cs="Arial"/>
                <w:sz w:val="22"/>
              </w:rPr>
              <w:t>0</w:t>
            </w:r>
          </w:p>
        </w:tc>
      </w:tr>
      <w:tr w:rsidR="00316C58" w:rsidRPr="002C0242" w:rsidTr="00314EF0">
        <w:trPr>
          <w:trHeight w:val="419"/>
          <w:jc w:val="center"/>
        </w:trPr>
        <w:tc>
          <w:tcPr>
            <w:tcW w:w="69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950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Поверхностная плотность</w:t>
            </w:r>
          </w:p>
        </w:tc>
        <w:tc>
          <w:tcPr>
            <w:tcW w:w="198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г/м</w:t>
            </w:r>
            <w:r w:rsidRPr="002C0242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316C58" w:rsidRPr="002C0242" w:rsidRDefault="000A6B32" w:rsidP="00790C8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</w:t>
            </w:r>
            <w:r w:rsidR="00790C81" w:rsidRPr="002C0242">
              <w:rPr>
                <w:rFonts w:ascii="Arial" w:hAnsi="Arial" w:cs="Arial"/>
                <w:sz w:val="22"/>
              </w:rPr>
              <w:t>0</w:t>
            </w:r>
            <w:r w:rsidR="00316C58" w:rsidRPr="002C0242">
              <w:rPr>
                <w:rFonts w:ascii="Arial" w:hAnsi="Arial" w:cs="Arial"/>
                <w:sz w:val="22"/>
              </w:rPr>
              <w:t>0±10%</w:t>
            </w:r>
          </w:p>
        </w:tc>
      </w:tr>
      <w:tr w:rsidR="00316C58" w:rsidRPr="002C0242" w:rsidTr="00314EF0">
        <w:trPr>
          <w:trHeight w:val="412"/>
          <w:jc w:val="center"/>
        </w:trPr>
        <w:tc>
          <w:tcPr>
            <w:tcW w:w="69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950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Ширина рулона</w:t>
            </w:r>
          </w:p>
        </w:tc>
        <w:tc>
          <w:tcPr>
            <w:tcW w:w="198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см</w:t>
            </w:r>
          </w:p>
        </w:tc>
        <w:tc>
          <w:tcPr>
            <w:tcW w:w="1957" w:type="dxa"/>
            <w:vAlign w:val="center"/>
          </w:tcPr>
          <w:p w:rsidR="00316C58" w:rsidRPr="002C0242" w:rsidRDefault="00104959" w:rsidP="00802D5C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</w:t>
            </w:r>
            <w:r w:rsidR="00802D5C" w:rsidRPr="002C0242">
              <w:rPr>
                <w:rFonts w:ascii="Arial" w:hAnsi="Arial" w:cs="Arial"/>
                <w:sz w:val="22"/>
              </w:rPr>
              <w:t>0</w:t>
            </w:r>
            <w:r w:rsidR="00316C58" w:rsidRPr="002C0242">
              <w:rPr>
                <w:rFonts w:ascii="Arial" w:hAnsi="Arial" w:cs="Arial"/>
                <w:sz w:val="22"/>
              </w:rPr>
              <w:t>0±1</w:t>
            </w:r>
          </w:p>
        </w:tc>
      </w:tr>
      <w:tr w:rsidR="00316C58" w:rsidRPr="002C0242" w:rsidTr="00314EF0">
        <w:trPr>
          <w:trHeight w:val="418"/>
          <w:jc w:val="center"/>
        </w:trPr>
        <w:tc>
          <w:tcPr>
            <w:tcW w:w="69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950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Длина рулона</w:t>
            </w:r>
          </w:p>
        </w:tc>
        <w:tc>
          <w:tcPr>
            <w:tcW w:w="1984" w:type="dxa"/>
            <w:vAlign w:val="center"/>
          </w:tcPr>
          <w:p w:rsidR="00316C58" w:rsidRPr="002C0242" w:rsidRDefault="00316C58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1957" w:type="dxa"/>
            <w:vAlign w:val="center"/>
          </w:tcPr>
          <w:p w:rsidR="00316C58" w:rsidRPr="002C0242" w:rsidRDefault="00104959" w:rsidP="00F57EB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3</w:t>
            </w:r>
            <w:r w:rsidR="00316C58" w:rsidRPr="002C0242">
              <w:rPr>
                <w:rFonts w:ascii="Arial" w:hAnsi="Arial" w:cs="Arial"/>
                <w:sz w:val="22"/>
              </w:rPr>
              <w:t>0±1%</w:t>
            </w:r>
          </w:p>
        </w:tc>
      </w:tr>
      <w:tr w:rsidR="00314EF0" w:rsidRPr="002C0242" w:rsidTr="00314EF0">
        <w:trPr>
          <w:trHeight w:val="418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Вес нетто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957" w:type="dxa"/>
            <w:vAlign w:val="center"/>
          </w:tcPr>
          <w:p w:rsidR="00314EF0" w:rsidRPr="002C0242" w:rsidRDefault="00802D5C" w:rsidP="00802D5C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3</w:t>
            </w:r>
            <w:r w:rsidR="00314EF0" w:rsidRPr="002C0242">
              <w:rPr>
                <w:rFonts w:ascii="Arial" w:hAnsi="Arial" w:cs="Arial"/>
                <w:sz w:val="22"/>
              </w:rPr>
              <w:t>,</w:t>
            </w:r>
            <w:r w:rsidRPr="002C0242">
              <w:rPr>
                <w:rFonts w:ascii="Arial" w:hAnsi="Arial" w:cs="Arial"/>
                <w:sz w:val="22"/>
              </w:rPr>
              <w:t>0</w:t>
            </w:r>
            <w:r w:rsidR="00314EF0" w:rsidRPr="002C0242">
              <w:rPr>
                <w:rFonts w:ascii="Arial" w:hAnsi="Arial" w:cs="Arial"/>
                <w:sz w:val="22"/>
              </w:rPr>
              <w:t>±10%</w:t>
            </w:r>
          </w:p>
        </w:tc>
      </w:tr>
      <w:tr w:rsidR="00314EF0" w:rsidRPr="002C0242" w:rsidTr="00314EF0">
        <w:trPr>
          <w:trHeight w:val="418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Вес брутто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кг</w:t>
            </w:r>
          </w:p>
        </w:tc>
        <w:tc>
          <w:tcPr>
            <w:tcW w:w="1957" w:type="dxa"/>
            <w:vAlign w:val="center"/>
          </w:tcPr>
          <w:p w:rsidR="00314EF0" w:rsidRPr="002C0242" w:rsidRDefault="00802D5C" w:rsidP="00802D5C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3</w:t>
            </w:r>
            <w:r w:rsidR="00314EF0" w:rsidRPr="002C0242">
              <w:rPr>
                <w:rFonts w:ascii="Arial" w:hAnsi="Arial" w:cs="Arial"/>
                <w:sz w:val="22"/>
              </w:rPr>
              <w:t>,</w:t>
            </w:r>
            <w:r w:rsidRPr="002C0242">
              <w:rPr>
                <w:rFonts w:ascii="Arial" w:hAnsi="Arial" w:cs="Arial"/>
                <w:sz w:val="22"/>
              </w:rPr>
              <w:t>3</w:t>
            </w:r>
            <w:r w:rsidR="00314EF0" w:rsidRPr="002C0242">
              <w:rPr>
                <w:rFonts w:ascii="Arial" w:hAnsi="Arial" w:cs="Arial"/>
                <w:sz w:val="22"/>
              </w:rPr>
              <w:t>±10%</w:t>
            </w:r>
          </w:p>
        </w:tc>
      </w:tr>
      <w:tr w:rsidR="00314EF0" w:rsidRPr="002C0242" w:rsidTr="00314EF0">
        <w:trPr>
          <w:trHeight w:val="551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 xml:space="preserve">Толщина при нагрузке 2 кПа </w:t>
            </w:r>
            <w:r w:rsidRPr="002C0242">
              <w:rPr>
                <w:rFonts w:ascii="Arial" w:hAnsi="Arial" w:cs="Arial"/>
                <w:sz w:val="22"/>
              </w:rPr>
              <w:br/>
              <w:t>(ГОСТ Р 50276-92)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мм</w:t>
            </w:r>
          </w:p>
        </w:tc>
        <w:tc>
          <w:tcPr>
            <w:tcW w:w="1957" w:type="dxa"/>
            <w:vAlign w:val="center"/>
          </w:tcPr>
          <w:p w:rsidR="00314EF0" w:rsidRPr="002C0242" w:rsidRDefault="00386953" w:rsidP="00B032FF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</w:t>
            </w:r>
            <w:r w:rsidR="00314EF0" w:rsidRPr="002C0242">
              <w:rPr>
                <w:rFonts w:ascii="Arial" w:hAnsi="Arial" w:cs="Arial"/>
                <w:sz w:val="22"/>
              </w:rPr>
              <w:t>,</w:t>
            </w:r>
            <w:r w:rsidR="00B032FF" w:rsidRPr="002C0242">
              <w:rPr>
                <w:rFonts w:ascii="Arial" w:hAnsi="Arial" w:cs="Arial"/>
                <w:sz w:val="22"/>
              </w:rPr>
              <w:t>0</w:t>
            </w:r>
            <w:r w:rsidR="00314EF0" w:rsidRPr="002C0242">
              <w:rPr>
                <w:rFonts w:ascii="Arial" w:hAnsi="Arial" w:cs="Arial"/>
                <w:sz w:val="22"/>
              </w:rPr>
              <w:t>±0,5</w:t>
            </w:r>
          </w:p>
        </w:tc>
      </w:tr>
      <w:tr w:rsidR="00314EF0" w:rsidRPr="002C0242" w:rsidTr="00314EF0">
        <w:trPr>
          <w:trHeight w:val="1126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 xml:space="preserve">Прочность при растяжении </w:t>
            </w:r>
            <w:r w:rsidRPr="002C0242">
              <w:rPr>
                <w:rFonts w:ascii="Arial" w:hAnsi="Arial" w:cs="Arial"/>
                <w:sz w:val="22"/>
              </w:rPr>
              <w:br/>
              <w:t>(ГОСТ 15902.3)</w:t>
            </w:r>
          </w:p>
          <w:p w:rsidR="00314EF0" w:rsidRPr="002C0242" w:rsidRDefault="00314EF0" w:rsidP="0006292D">
            <w:pPr>
              <w:tabs>
                <w:tab w:val="left" w:pos="5985"/>
              </w:tabs>
              <w:ind w:left="306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– продольное направление</w:t>
            </w:r>
          </w:p>
          <w:p w:rsidR="00314EF0" w:rsidRPr="002C0242" w:rsidRDefault="00314EF0" w:rsidP="0006292D">
            <w:pPr>
              <w:tabs>
                <w:tab w:val="left" w:pos="5985"/>
              </w:tabs>
              <w:ind w:left="306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– поперечное направление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кН/м</w:t>
            </w:r>
          </w:p>
        </w:tc>
        <w:tc>
          <w:tcPr>
            <w:tcW w:w="1957" w:type="dxa"/>
            <w:vAlign w:val="center"/>
          </w:tcPr>
          <w:p w:rsidR="00314EF0" w:rsidRPr="002C0242" w:rsidRDefault="00314EF0" w:rsidP="001C03DB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</w:p>
          <w:p w:rsidR="00314EF0" w:rsidRPr="002C0242" w:rsidRDefault="00314EF0" w:rsidP="001C03DB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</w:p>
          <w:p w:rsidR="00314EF0" w:rsidRPr="002C0242" w:rsidRDefault="0002681E" w:rsidP="001C03DB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</w:t>
            </w:r>
            <w:r w:rsidR="00314EF0" w:rsidRPr="002C0242">
              <w:rPr>
                <w:rFonts w:ascii="Arial" w:hAnsi="Arial" w:cs="Arial"/>
                <w:sz w:val="22"/>
              </w:rPr>
              <w:t>,</w:t>
            </w:r>
            <w:r w:rsidR="00C6244F" w:rsidRPr="002C0242">
              <w:rPr>
                <w:rFonts w:ascii="Arial" w:hAnsi="Arial" w:cs="Arial"/>
                <w:sz w:val="22"/>
              </w:rPr>
              <w:t>5</w:t>
            </w:r>
          </w:p>
          <w:p w:rsidR="00314EF0" w:rsidRPr="002C0242" w:rsidRDefault="0002681E" w:rsidP="0002681E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2</w:t>
            </w:r>
            <w:r w:rsidR="00314EF0" w:rsidRPr="002C0242">
              <w:rPr>
                <w:rFonts w:ascii="Arial" w:hAnsi="Arial" w:cs="Arial"/>
                <w:sz w:val="22"/>
              </w:rPr>
              <w:t>,</w:t>
            </w:r>
            <w:r w:rsidRPr="002C0242">
              <w:rPr>
                <w:rFonts w:ascii="Arial" w:hAnsi="Arial" w:cs="Arial"/>
                <w:sz w:val="22"/>
              </w:rPr>
              <w:t>0</w:t>
            </w:r>
          </w:p>
        </w:tc>
      </w:tr>
      <w:tr w:rsidR="00314EF0" w:rsidRPr="002C0242" w:rsidTr="00314EF0">
        <w:trPr>
          <w:trHeight w:val="547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  <w:lang w:val="en-US"/>
              </w:rPr>
            </w:pPr>
            <w:r w:rsidRPr="002C0242">
              <w:rPr>
                <w:rFonts w:ascii="Arial" w:hAnsi="Arial" w:cs="Arial"/>
                <w:sz w:val="22"/>
                <w:lang w:val="en-US"/>
              </w:rPr>
              <w:t>9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Относительное удлинение при разрыве, не менее (ГОСТ 15902.3)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957" w:type="dxa"/>
            <w:vAlign w:val="center"/>
          </w:tcPr>
          <w:p w:rsidR="00314EF0" w:rsidRPr="002C0242" w:rsidRDefault="00314EF0" w:rsidP="000E0D4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60</w:t>
            </w:r>
          </w:p>
        </w:tc>
      </w:tr>
      <w:tr w:rsidR="00314EF0" w:rsidRPr="002C0242" w:rsidTr="00314EF0">
        <w:trPr>
          <w:trHeight w:val="569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Относительное удлинение при максимальной нагрузке, не более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957" w:type="dxa"/>
            <w:vAlign w:val="center"/>
          </w:tcPr>
          <w:p w:rsidR="00314EF0" w:rsidRPr="002C0242" w:rsidRDefault="00314EF0" w:rsidP="0076016A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</w:t>
            </w:r>
            <w:r w:rsidRPr="002C0242">
              <w:rPr>
                <w:rFonts w:ascii="Arial" w:hAnsi="Arial" w:cs="Arial"/>
                <w:sz w:val="22"/>
                <w:lang w:val="en-US"/>
              </w:rPr>
              <w:t>2</w:t>
            </w:r>
            <w:r w:rsidRPr="002C0242">
              <w:rPr>
                <w:rFonts w:ascii="Arial" w:hAnsi="Arial" w:cs="Arial"/>
                <w:sz w:val="22"/>
              </w:rPr>
              <w:t>0</w:t>
            </w:r>
          </w:p>
        </w:tc>
      </w:tr>
      <w:tr w:rsidR="00314EF0" w:rsidRPr="002C0242" w:rsidTr="00314EF0">
        <w:trPr>
          <w:trHeight w:val="549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Прочность при продавливании шариком, не менее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C0242">
              <w:rPr>
                <w:rFonts w:ascii="Arial" w:hAnsi="Arial" w:cs="Arial"/>
                <w:sz w:val="22"/>
              </w:rPr>
              <w:t>даН</w:t>
            </w:r>
            <w:proofErr w:type="spellEnd"/>
          </w:p>
        </w:tc>
        <w:tc>
          <w:tcPr>
            <w:tcW w:w="1957" w:type="dxa"/>
            <w:vAlign w:val="center"/>
          </w:tcPr>
          <w:p w:rsidR="00314EF0" w:rsidRPr="002C0242" w:rsidRDefault="00790C81" w:rsidP="007D533A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38</w:t>
            </w:r>
          </w:p>
        </w:tc>
      </w:tr>
      <w:tr w:rsidR="00314EF0" w:rsidRPr="002C0242" w:rsidTr="00314EF0">
        <w:trPr>
          <w:trHeight w:val="982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206C02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  <w:lang w:val="en-US"/>
              </w:rPr>
              <w:t>1</w:t>
            </w:r>
            <w:r w:rsidRPr="002C024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Относительное удлинение при нагрузке 25% от прочности (ГОСТ 15902.3)</w:t>
            </w:r>
          </w:p>
          <w:p w:rsidR="00314EF0" w:rsidRPr="002C0242" w:rsidRDefault="00314EF0" w:rsidP="00316C58">
            <w:pPr>
              <w:tabs>
                <w:tab w:val="left" w:pos="5985"/>
              </w:tabs>
              <w:ind w:left="112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– продольное направление</w:t>
            </w:r>
          </w:p>
          <w:p w:rsidR="00314EF0" w:rsidRPr="002C0242" w:rsidRDefault="00314EF0" w:rsidP="00316C58">
            <w:pPr>
              <w:tabs>
                <w:tab w:val="left" w:pos="5985"/>
              </w:tabs>
              <w:ind w:left="112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– поперечное направление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957" w:type="dxa"/>
            <w:vAlign w:val="center"/>
          </w:tcPr>
          <w:p w:rsidR="00314EF0" w:rsidRPr="002C0242" w:rsidRDefault="00314EF0" w:rsidP="000E0D4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</w:p>
          <w:p w:rsidR="00314EF0" w:rsidRPr="002C0242" w:rsidRDefault="00314EF0" w:rsidP="000E0D4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</w:p>
          <w:p w:rsidR="00314EF0" w:rsidRPr="002C0242" w:rsidRDefault="00386953" w:rsidP="000E0D4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4</w:t>
            </w:r>
            <w:r w:rsidR="00790C81" w:rsidRPr="002C0242">
              <w:rPr>
                <w:rFonts w:ascii="Arial" w:hAnsi="Arial" w:cs="Arial"/>
                <w:sz w:val="22"/>
              </w:rPr>
              <w:t>5</w:t>
            </w:r>
          </w:p>
          <w:p w:rsidR="00314EF0" w:rsidRPr="002C0242" w:rsidRDefault="0002681E" w:rsidP="00790C81">
            <w:pPr>
              <w:tabs>
                <w:tab w:val="left" w:pos="5985"/>
              </w:tabs>
              <w:jc w:val="center"/>
              <w:rPr>
                <w:rFonts w:ascii="Arial" w:hAnsi="Arial" w:cs="Arial"/>
                <w:lang w:val="en-US"/>
              </w:rPr>
            </w:pPr>
            <w:r w:rsidRPr="002C0242">
              <w:rPr>
                <w:rFonts w:ascii="Arial" w:hAnsi="Arial" w:cs="Arial"/>
                <w:sz w:val="22"/>
              </w:rPr>
              <w:t>7</w:t>
            </w:r>
            <w:r w:rsidR="00790C81" w:rsidRPr="002C0242">
              <w:rPr>
                <w:rFonts w:ascii="Arial" w:hAnsi="Arial" w:cs="Arial"/>
                <w:sz w:val="22"/>
              </w:rPr>
              <w:t>8</w:t>
            </w:r>
          </w:p>
        </w:tc>
      </w:tr>
      <w:tr w:rsidR="00314EF0" w:rsidRPr="002C0242" w:rsidTr="00314EF0">
        <w:trPr>
          <w:trHeight w:val="1140"/>
          <w:jc w:val="center"/>
        </w:trPr>
        <w:tc>
          <w:tcPr>
            <w:tcW w:w="694" w:type="dxa"/>
            <w:vAlign w:val="center"/>
          </w:tcPr>
          <w:p w:rsidR="00314EF0" w:rsidRPr="002C0242" w:rsidRDefault="00314EF0" w:rsidP="00EC7B02">
            <w:pPr>
              <w:tabs>
                <w:tab w:val="left" w:pos="5985"/>
              </w:tabs>
              <w:jc w:val="center"/>
              <w:rPr>
                <w:rFonts w:ascii="Arial" w:hAnsi="Arial" w:cs="Arial"/>
                <w:lang w:val="en-US"/>
              </w:rPr>
            </w:pPr>
            <w:r w:rsidRPr="002C0242">
              <w:rPr>
                <w:rFonts w:ascii="Arial" w:hAnsi="Arial" w:cs="Arial"/>
                <w:sz w:val="22"/>
                <w:lang w:val="en-US"/>
              </w:rPr>
              <w:t>13</w:t>
            </w:r>
          </w:p>
        </w:tc>
        <w:tc>
          <w:tcPr>
            <w:tcW w:w="4950" w:type="dxa"/>
            <w:vAlign w:val="center"/>
          </w:tcPr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Условный модуль деформации:</w:t>
            </w:r>
          </w:p>
          <w:p w:rsidR="00314EF0" w:rsidRPr="002C0242" w:rsidRDefault="00314EF0" w:rsidP="00804E57">
            <w:pPr>
              <w:tabs>
                <w:tab w:val="left" w:pos="5985"/>
              </w:tabs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ГОСТ 15902.3 п.2.3.1 ВСН 49-86</w:t>
            </w:r>
          </w:p>
          <w:p w:rsidR="00314EF0" w:rsidRPr="002C0242" w:rsidRDefault="00314EF0" w:rsidP="0006292D">
            <w:pPr>
              <w:tabs>
                <w:tab w:val="left" w:pos="5985"/>
              </w:tabs>
              <w:ind w:left="112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– продольное направление</w:t>
            </w:r>
          </w:p>
          <w:p w:rsidR="00314EF0" w:rsidRPr="002C0242" w:rsidRDefault="00314EF0" w:rsidP="0006292D">
            <w:pPr>
              <w:tabs>
                <w:tab w:val="left" w:pos="5985"/>
              </w:tabs>
              <w:ind w:left="112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– поперечное направление</w:t>
            </w:r>
          </w:p>
        </w:tc>
        <w:tc>
          <w:tcPr>
            <w:tcW w:w="1984" w:type="dxa"/>
            <w:vAlign w:val="center"/>
          </w:tcPr>
          <w:p w:rsidR="00314EF0" w:rsidRPr="002C0242" w:rsidRDefault="00314EF0" w:rsidP="00812F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кН/м</w:t>
            </w:r>
          </w:p>
        </w:tc>
        <w:tc>
          <w:tcPr>
            <w:tcW w:w="1957" w:type="dxa"/>
            <w:vAlign w:val="center"/>
          </w:tcPr>
          <w:p w:rsidR="00314EF0" w:rsidRPr="002C0242" w:rsidRDefault="00314EF0" w:rsidP="00812F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</w:p>
          <w:p w:rsidR="00314EF0" w:rsidRPr="002C0242" w:rsidRDefault="00314EF0" w:rsidP="00812F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</w:p>
          <w:p w:rsidR="00314EF0" w:rsidRPr="002C0242" w:rsidRDefault="00790C81" w:rsidP="00812F57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4</w:t>
            </w:r>
            <w:r w:rsidR="00314EF0" w:rsidRPr="002C0242">
              <w:rPr>
                <w:rFonts w:ascii="Arial" w:hAnsi="Arial" w:cs="Arial"/>
                <w:sz w:val="22"/>
              </w:rPr>
              <w:t>,</w:t>
            </w:r>
            <w:r w:rsidRPr="002C0242">
              <w:rPr>
                <w:rFonts w:ascii="Arial" w:hAnsi="Arial" w:cs="Arial"/>
                <w:sz w:val="22"/>
              </w:rPr>
              <w:t>8</w:t>
            </w:r>
          </w:p>
          <w:p w:rsidR="00314EF0" w:rsidRPr="002C0242" w:rsidRDefault="00790C81" w:rsidP="00790C8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4</w:t>
            </w:r>
            <w:r w:rsidR="00314EF0" w:rsidRPr="002C0242">
              <w:rPr>
                <w:rFonts w:ascii="Arial" w:hAnsi="Arial" w:cs="Arial"/>
                <w:sz w:val="22"/>
              </w:rPr>
              <w:t>,</w:t>
            </w:r>
            <w:r w:rsidRPr="002C0242">
              <w:rPr>
                <w:rFonts w:ascii="Arial" w:hAnsi="Arial" w:cs="Arial"/>
                <w:sz w:val="22"/>
              </w:rPr>
              <w:t>8</w:t>
            </w:r>
          </w:p>
        </w:tc>
      </w:tr>
      <w:tr w:rsidR="00314EF0" w:rsidRPr="002C0242" w:rsidTr="00C54F81">
        <w:trPr>
          <w:trHeight w:val="434"/>
          <w:jc w:val="center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314EF0" w:rsidRPr="002C0242" w:rsidRDefault="00314EF0" w:rsidP="00C54F81">
            <w:pPr>
              <w:tabs>
                <w:tab w:val="left" w:pos="5985"/>
              </w:tabs>
              <w:jc w:val="center"/>
              <w:rPr>
                <w:rFonts w:ascii="Arial" w:hAnsi="Arial" w:cs="Arial"/>
                <w:lang w:val="en-US"/>
              </w:rPr>
            </w:pPr>
            <w:r w:rsidRPr="002C0242">
              <w:rPr>
                <w:rFonts w:ascii="Arial" w:hAnsi="Arial" w:cs="Arial"/>
                <w:sz w:val="22"/>
                <w:lang w:val="en-US"/>
              </w:rPr>
              <w:t>14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314EF0" w:rsidRPr="002C0242" w:rsidRDefault="00314EF0" w:rsidP="001D3531">
            <w:pPr>
              <w:tabs>
                <w:tab w:val="left" w:pos="5985"/>
              </w:tabs>
              <w:ind w:left="112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Материал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4EF0" w:rsidRPr="002C0242" w:rsidRDefault="00314EF0" w:rsidP="001D353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314EF0" w:rsidRPr="002C0242" w:rsidRDefault="00314EF0" w:rsidP="00C54F81">
            <w:pPr>
              <w:tabs>
                <w:tab w:val="left" w:pos="5985"/>
              </w:tabs>
              <w:jc w:val="center"/>
              <w:rPr>
                <w:rFonts w:ascii="Arial" w:hAnsi="Arial" w:cs="Arial"/>
              </w:rPr>
            </w:pPr>
            <w:r w:rsidRPr="002C0242">
              <w:rPr>
                <w:rFonts w:ascii="Arial" w:hAnsi="Arial" w:cs="Arial"/>
                <w:sz w:val="22"/>
              </w:rPr>
              <w:t>полиэфир</w:t>
            </w:r>
          </w:p>
        </w:tc>
      </w:tr>
    </w:tbl>
    <w:p w:rsidR="002C0242" w:rsidRDefault="002C0242" w:rsidP="00817E5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17E51" w:rsidRDefault="00817E51" w:rsidP="00817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Погрузка, разгрузка, транспортирование и хранение </w:t>
      </w:r>
      <w:proofErr w:type="spellStart"/>
      <w:r>
        <w:rPr>
          <w:rFonts w:ascii="Arial" w:hAnsi="Arial" w:cs="Arial"/>
          <w:sz w:val="20"/>
          <w:szCs w:val="20"/>
        </w:rPr>
        <w:t>геотекстиля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условиях, исключающих деформацию и повреждение упаковки. Не допускается сбрасывать продукцию при разгрузке, транспортировать ее волоком. </w:t>
      </w:r>
    </w:p>
    <w:p w:rsidR="00817E51" w:rsidRDefault="00817E51" w:rsidP="00817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Помещение для хранения </w:t>
      </w:r>
      <w:proofErr w:type="spellStart"/>
      <w:r>
        <w:rPr>
          <w:rFonts w:ascii="Arial" w:hAnsi="Arial" w:cs="Arial"/>
          <w:sz w:val="20"/>
          <w:szCs w:val="20"/>
        </w:rPr>
        <w:t>геотекстиля</w:t>
      </w:r>
      <w:proofErr w:type="spellEnd"/>
      <w:r>
        <w:rPr>
          <w:rFonts w:ascii="Arial" w:hAnsi="Arial" w:cs="Arial"/>
          <w:sz w:val="20"/>
          <w:szCs w:val="20"/>
        </w:rPr>
        <w:t xml:space="preserve"> должно быть сухим, крытым, защищенным от попадания внутрь прямых солнечных лучей. Хранить в упаковке изготовителя при температуре от +5 до+40°С, влажности не выше 80%, вдали от источников тепла.</w:t>
      </w:r>
    </w:p>
    <w:p w:rsidR="00817E51" w:rsidRDefault="00817E51" w:rsidP="00817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хранения </w:t>
      </w:r>
      <w:proofErr w:type="spellStart"/>
      <w:r>
        <w:rPr>
          <w:rFonts w:ascii="Arial" w:hAnsi="Arial" w:cs="Arial"/>
          <w:sz w:val="20"/>
          <w:szCs w:val="20"/>
        </w:rPr>
        <w:t>геотекстиля</w:t>
      </w:r>
      <w:proofErr w:type="spellEnd"/>
      <w:r>
        <w:rPr>
          <w:rFonts w:ascii="Arial" w:hAnsi="Arial" w:cs="Arial"/>
          <w:sz w:val="20"/>
          <w:szCs w:val="20"/>
        </w:rPr>
        <w:t xml:space="preserve"> со дня изготовления при соблюдении условия хранения – 1 год. </w:t>
      </w:r>
    </w:p>
    <w:p w:rsidR="00817E51" w:rsidRDefault="00817E51" w:rsidP="00817E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Продукция изготавливается согласно </w:t>
      </w:r>
      <w:r>
        <w:rPr>
          <w:rFonts w:ascii="Arial" w:hAnsi="Arial" w:cs="Arial"/>
          <w:b/>
          <w:sz w:val="20"/>
          <w:szCs w:val="20"/>
        </w:rPr>
        <w:t>СТО 80696777.008-2012</w:t>
      </w:r>
    </w:p>
    <w:sectPr w:rsidR="00817E51" w:rsidSect="00817E51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F9E"/>
    <w:rsid w:val="00021889"/>
    <w:rsid w:val="0002681E"/>
    <w:rsid w:val="000272AC"/>
    <w:rsid w:val="0006292D"/>
    <w:rsid w:val="000A6B32"/>
    <w:rsid w:val="000D5047"/>
    <w:rsid w:val="000E0D41"/>
    <w:rsid w:val="00102B57"/>
    <w:rsid w:val="00104959"/>
    <w:rsid w:val="00182DEB"/>
    <w:rsid w:val="00192A87"/>
    <w:rsid w:val="001A2F1E"/>
    <w:rsid w:val="001C03DB"/>
    <w:rsid w:val="001F15DF"/>
    <w:rsid w:val="001F7CD8"/>
    <w:rsid w:val="00276269"/>
    <w:rsid w:val="0027640B"/>
    <w:rsid w:val="00296253"/>
    <w:rsid w:val="002C0242"/>
    <w:rsid w:val="002E6792"/>
    <w:rsid w:val="002E7CDB"/>
    <w:rsid w:val="003024CF"/>
    <w:rsid w:val="00314EF0"/>
    <w:rsid w:val="00316C58"/>
    <w:rsid w:val="00375D0E"/>
    <w:rsid w:val="00386953"/>
    <w:rsid w:val="003E681F"/>
    <w:rsid w:val="003F63C2"/>
    <w:rsid w:val="00426EAA"/>
    <w:rsid w:val="00470584"/>
    <w:rsid w:val="00473106"/>
    <w:rsid w:val="00495548"/>
    <w:rsid w:val="004B0289"/>
    <w:rsid w:val="004C48FF"/>
    <w:rsid w:val="004E0947"/>
    <w:rsid w:val="004F36F2"/>
    <w:rsid w:val="00500699"/>
    <w:rsid w:val="005074C6"/>
    <w:rsid w:val="005141FA"/>
    <w:rsid w:val="00520C75"/>
    <w:rsid w:val="0056436C"/>
    <w:rsid w:val="005752D3"/>
    <w:rsid w:val="00587CC0"/>
    <w:rsid w:val="005A17FD"/>
    <w:rsid w:val="005B16AA"/>
    <w:rsid w:val="005B262C"/>
    <w:rsid w:val="00602DFD"/>
    <w:rsid w:val="006D038F"/>
    <w:rsid w:val="006E1464"/>
    <w:rsid w:val="006F4EE3"/>
    <w:rsid w:val="00714705"/>
    <w:rsid w:val="007169DE"/>
    <w:rsid w:val="0076016A"/>
    <w:rsid w:val="00783F26"/>
    <w:rsid w:val="00790C81"/>
    <w:rsid w:val="00790E5D"/>
    <w:rsid w:val="007A0646"/>
    <w:rsid w:val="007B70CA"/>
    <w:rsid w:val="007D19C1"/>
    <w:rsid w:val="007D3D60"/>
    <w:rsid w:val="007D533A"/>
    <w:rsid w:val="007E5F9E"/>
    <w:rsid w:val="007E697C"/>
    <w:rsid w:val="00802D5C"/>
    <w:rsid w:val="00804E57"/>
    <w:rsid w:val="00817E51"/>
    <w:rsid w:val="00867642"/>
    <w:rsid w:val="008808CA"/>
    <w:rsid w:val="00885905"/>
    <w:rsid w:val="00886BEE"/>
    <w:rsid w:val="00896960"/>
    <w:rsid w:val="008C155C"/>
    <w:rsid w:val="008E39B4"/>
    <w:rsid w:val="008E5558"/>
    <w:rsid w:val="008E7C59"/>
    <w:rsid w:val="009172DD"/>
    <w:rsid w:val="00922641"/>
    <w:rsid w:val="00930DC1"/>
    <w:rsid w:val="00957584"/>
    <w:rsid w:val="009A1D7A"/>
    <w:rsid w:val="009E1530"/>
    <w:rsid w:val="00A43C10"/>
    <w:rsid w:val="00AF1FB5"/>
    <w:rsid w:val="00AF26D0"/>
    <w:rsid w:val="00B02A5D"/>
    <w:rsid w:val="00B032FF"/>
    <w:rsid w:val="00B53C4B"/>
    <w:rsid w:val="00B81AF0"/>
    <w:rsid w:val="00BE55A2"/>
    <w:rsid w:val="00BE72ED"/>
    <w:rsid w:val="00C242E3"/>
    <w:rsid w:val="00C5128B"/>
    <w:rsid w:val="00C54F81"/>
    <w:rsid w:val="00C6244F"/>
    <w:rsid w:val="00C64E7D"/>
    <w:rsid w:val="00C85CF7"/>
    <w:rsid w:val="00C92226"/>
    <w:rsid w:val="00CA435F"/>
    <w:rsid w:val="00CC0799"/>
    <w:rsid w:val="00CE28EA"/>
    <w:rsid w:val="00CE7515"/>
    <w:rsid w:val="00CF379B"/>
    <w:rsid w:val="00D16A2F"/>
    <w:rsid w:val="00D21BC2"/>
    <w:rsid w:val="00D41073"/>
    <w:rsid w:val="00D53B46"/>
    <w:rsid w:val="00D8670C"/>
    <w:rsid w:val="00D94CB0"/>
    <w:rsid w:val="00DA33B2"/>
    <w:rsid w:val="00DD3E63"/>
    <w:rsid w:val="00E27F44"/>
    <w:rsid w:val="00E36C05"/>
    <w:rsid w:val="00E6536E"/>
    <w:rsid w:val="00EC61C9"/>
    <w:rsid w:val="00ED39B4"/>
    <w:rsid w:val="00ED3C12"/>
    <w:rsid w:val="00F06255"/>
    <w:rsid w:val="00F06EAE"/>
    <w:rsid w:val="00F07D8A"/>
    <w:rsid w:val="00F26993"/>
    <w:rsid w:val="00F3489B"/>
    <w:rsid w:val="00F35609"/>
    <w:rsid w:val="00F57876"/>
    <w:rsid w:val="00F57EB7"/>
    <w:rsid w:val="00F62E8E"/>
    <w:rsid w:val="00FA6F9F"/>
    <w:rsid w:val="00FA73E5"/>
    <w:rsid w:val="00FB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BC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Protect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Komysov</dc:creator>
  <cp:lastModifiedBy>Svetlana M</cp:lastModifiedBy>
  <cp:revision>2</cp:revision>
  <cp:lastPrinted>2013-04-05T05:03:00Z</cp:lastPrinted>
  <dcterms:created xsi:type="dcterms:W3CDTF">2015-10-09T12:14:00Z</dcterms:created>
  <dcterms:modified xsi:type="dcterms:W3CDTF">2015-10-09T12:14:00Z</dcterms:modified>
</cp:coreProperties>
</file>